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DD" w:rsidRDefault="000703DD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Simsun" w:eastAsia="Times New Roman" w:hAnsi="Simsun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>欠条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欠款人姓名：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</w:t>
      </w:r>
      <w:r>
        <w:rPr>
          <w:rFonts w:ascii="Simsun" w:hAnsi="Simsun"/>
        </w:rPr>
        <w:t>/</w:t>
      </w:r>
      <w:r>
        <w:rPr>
          <w:rFonts w:ascii="Simsun" w:hAnsi="Simsun"/>
        </w:rPr>
        <w:t>统一社会信用代码：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本人（本单位）确认：截至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日，共欠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（收款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方）人民币（大写）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元）（下称欠款）。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欠款名目：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还款期限：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日前还清。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逾期责任：未按上述期限还清的，每逾期一日，欠款人同意按逾期金额的</w:t>
      </w:r>
      <w:r>
        <w:rPr>
          <w:rFonts w:ascii="Simsun" w:hAnsi="Simsun"/>
        </w:rPr>
        <w:t>0.1%</w:t>
      </w:r>
      <w:r>
        <w:rPr>
          <w:rFonts w:ascii="Simsun" w:hAnsi="Simsun"/>
        </w:rPr>
        <w:t>向收款方支付违约金。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欠款人（签名</w:t>
      </w:r>
      <w:r>
        <w:rPr>
          <w:rStyle w:val="a6"/>
          <w:rFonts w:ascii="Simsun" w:hAnsi="Simsun"/>
        </w:rPr>
        <w:t>/</w:t>
      </w:r>
      <w:r>
        <w:rPr>
          <w:rStyle w:val="a6"/>
          <w:rFonts w:ascii="Simsun" w:hAnsi="Simsun"/>
        </w:rPr>
        <w:t>盖章）：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欠款人电话：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欠款人联系方式：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下列签名的担保人同意为上述欠款人提供连带责任保证。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保证人（签名</w:t>
      </w:r>
      <w:r>
        <w:rPr>
          <w:rStyle w:val="a6"/>
          <w:rFonts w:ascii="Simsun" w:hAnsi="Simsun"/>
        </w:rPr>
        <w:t>/</w:t>
      </w:r>
      <w:r>
        <w:rPr>
          <w:rStyle w:val="a6"/>
          <w:rFonts w:ascii="Simsun" w:hAnsi="Simsun"/>
        </w:rPr>
        <w:t>盖章）：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</w:t>
      </w:r>
      <w:r>
        <w:rPr>
          <w:rFonts w:ascii="Simsun" w:hAnsi="Simsun"/>
        </w:rPr>
        <w:t>/</w:t>
      </w:r>
      <w:r>
        <w:rPr>
          <w:rFonts w:ascii="Simsun" w:hAnsi="Simsun"/>
        </w:rPr>
        <w:t>统一社会信用代码：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保证人联系方式：</w:t>
      </w:r>
    </w:p>
    <w:p w:rsidR="000703DD" w:rsidRDefault="000703DD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C95907" w:rsidRDefault="000703DD">
      <w:r>
        <w:rPr>
          <w:rFonts w:ascii="Simsun" w:hAnsi="Simsun"/>
        </w:rPr>
        <w:t> </w:t>
      </w:r>
      <w:bookmarkEnd w:id="0"/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5B" w:rsidRDefault="00D0055B" w:rsidP="00781472">
      <w:r>
        <w:separator/>
      </w:r>
    </w:p>
  </w:endnote>
  <w:endnote w:type="continuationSeparator" w:id="0">
    <w:p w:rsidR="00D0055B" w:rsidRDefault="00D0055B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5B" w:rsidRDefault="00D0055B" w:rsidP="00781472">
      <w:r>
        <w:separator/>
      </w:r>
    </w:p>
  </w:footnote>
  <w:footnote w:type="continuationSeparator" w:id="0">
    <w:p w:rsidR="00D0055B" w:rsidRDefault="00D0055B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006DBB"/>
    <w:rsid w:val="000703DD"/>
    <w:rsid w:val="001E635D"/>
    <w:rsid w:val="001F5862"/>
    <w:rsid w:val="002050C4"/>
    <w:rsid w:val="00384D7E"/>
    <w:rsid w:val="003C0675"/>
    <w:rsid w:val="00401EA4"/>
    <w:rsid w:val="00583054"/>
    <w:rsid w:val="006C04BE"/>
    <w:rsid w:val="0074228A"/>
    <w:rsid w:val="00781472"/>
    <w:rsid w:val="00A143C0"/>
    <w:rsid w:val="00B611D5"/>
    <w:rsid w:val="00BE5D93"/>
    <w:rsid w:val="00C65D15"/>
    <w:rsid w:val="00C95907"/>
    <w:rsid w:val="00CA3023"/>
    <w:rsid w:val="00CF7003"/>
    <w:rsid w:val="00D0055B"/>
    <w:rsid w:val="00D41643"/>
    <w:rsid w:val="00D43265"/>
    <w:rsid w:val="00D7294E"/>
    <w:rsid w:val="00D96C82"/>
    <w:rsid w:val="00EA5B6E"/>
    <w:rsid w:val="00EE12C3"/>
    <w:rsid w:val="00F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2018-07-30T07:56:00Z</dcterms:created>
  <dcterms:modified xsi:type="dcterms:W3CDTF">2018-07-30T07:56:00Z</dcterms:modified>
</cp:coreProperties>
</file>